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97"/>
        <w:gridCol w:w="2682"/>
        <w:gridCol w:w="2505"/>
        <w:gridCol w:w="2771"/>
        <w:gridCol w:w="2058"/>
      </w:tblGrid>
      <w:tr w:rsidR="006121B0" w14:paraId="366A2D56" w14:textId="77777777" w:rsidTr="006121B0">
        <w:tc>
          <w:tcPr>
            <w:tcW w:w="1413" w:type="dxa"/>
          </w:tcPr>
          <w:p w14:paraId="26CD8B49" w14:textId="2C6AE9BA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r w:rsidR="00ED658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Summer</w:t>
            </w: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Menu</w:t>
            </w:r>
          </w:p>
          <w:p w14:paraId="36654038" w14:textId="74204FD2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201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8</w:t>
            </w:r>
          </w:p>
          <w:p w14:paraId="655D6FDF" w14:textId="77777777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Week 1</w:t>
            </w:r>
          </w:p>
        </w:tc>
        <w:tc>
          <w:tcPr>
            <w:tcW w:w="2297" w:type="dxa"/>
          </w:tcPr>
          <w:p w14:paraId="4C999B72" w14:textId="77777777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2682" w:type="dxa"/>
          </w:tcPr>
          <w:p w14:paraId="3BED51A9" w14:textId="39187DC3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505" w:type="dxa"/>
          </w:tcPr>
          <w:p w14:paraId="1A6293CB" w14:textId="77777777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Wednesday</w:t>
            </w:r>
          </w:p>
        </w:tc>
        <w:tc>
          <w:tcPr>
            <w:tcW w:w="2771" w:type="dxa"/>
          </w:tcPr>
          <w:p w14:paraId="52CC8C97" w14:textId="77777777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Thursday</w:t>
            </w:r>
          </w:p>
        </w:tc>
        <w:tc>
          <w:tcPr>
            <w:tcW w:w="2058" w:type="dxa"/>
          </w:tcPr>
          <w:p w14:paraId="0C3A5F64" w14:textId="77777777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Friday</w:t>
            </w:r>
          </w:p>
        </w:tc>
      </w:tr>
      <w:tr w:rsidR="006121B0" w:rsidRPr="002F3748" w14:paraId="087F7484" w14:textId="77777777" w:rsidTr="006121B0">
        <w:tc>
          <w:tcPr>
            <w:tcW w:w="1413" w:type="dxa"/>
          </w:tcPr>
          <w:p w14:paraId="225A03F3" w14:textId="77777777" w:rsidR="006121B0" w:rsidRPr="002F3748" w:rsidRDefault="006121B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D1F4750" w14:textId="250F170E" w:rsidR="006121B0" w:rsidRDefault="00FD263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Sausage</w:t>
            </w:r>
            <w:r w:rsidR="00ED658B">
              <w:rPr>
                <w:rFonts w:cstheme="minorHAnsi"/>
                <w:b/>
                <w:color w:val="0070C0"/>
                <w:sz w:val="28"/>
                <w:szCs w:val="28"/>
              </w:rPr>
              <w:t xml:space="preserve"> Peas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 Mash with Gravy (Optional)</w:t>
            </w:r>
          </w:p>
          <w:p w14:paraId="72565498" w14:textId="43FFB1A3" w:rsidR="00FD263B" w:rsidRPr="007D35D8" w:rsidRDefault="00FD263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Vegetarian option</w:t>
            </w:r>
          </w:p>
        </w:tc>
        <w:tc>
          <w:tcPr>
            <w:tcW w:w="2682" w:type="dxa"/>
          </w:tcPr>
          <w:p w14:paraId="6E077EF5" w14:textId="27546818" w:rsidR="006121B0" w:rsidRPr="007D35D8" w:rsidRDefault="00ED658B" w:rsidP="00ED658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Tacos with a variety of fillings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</w:p>
          <w:p w14:paraId="745B4103" w14:textId="77777777" w:rsidR="006121B0" w:rsidRPr="007D35D8" w:rsidRDefault="006121B0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14:paraId="6BDA117D" w14:textId="77777777" w:rsidR="006121B0" w:rsidRPr="007D35D8" w:rsidRDefault="006121B0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7DDDCED" w14:textId="2BD3CD72" w:rsidR="006121B0" w:rsidRPr="007D35D8" w:rsidRDefault="00FD263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Chicken Nuggets </w:t>
            </w:r>
            <w:r w:rsidR="006121B0" w:rsidRPr="007D35D8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and </w:t>
            </w:r>
            <w:r w:rsidR="006121B0" w:rsidRPr="007D35D8">
              <w:rPr>
                <w:rFonts w:cstheme="minorHAnsi"/>
                <w:b/>
                <w:color w:val="0070C0"/>
                <w:sz w:val="28"/>
                <w:szCs w:val="28"/>
              </w:rPr>
              <w:t>salad</w:t>
            </w:r>
          </w:p>
          <w:p w14:paraId="057134F6" w14:textId="17C07398" w:rsidR="006121B0" w:rsidRPr="007D35D8" w:rsidRDefault="00FD263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Vegetarian</w:t>
            </w:r>
            <w:r w:rsidR="006121B0" w:rsidRPr="007D35D8">
              <w:rPr>
                <w:rFonts w:cstheme="minorHAnsi"/>
                <w:b/>
                <w:color w:val="0070C0"/>
                <w:sz w:val="28"/>
                <w:szCs w:val="28"/>
              </w:rPr>
              <w:t xml:space="preserve"> option</w:t>
            </w:r>
          </w:p>
        </w:tc>
        <w:tc>
          <w:tcPr>
            <w:tcW w:w="2771" w:type="dxa"/>
          </w:tcPr>
          <w:p w14:paraId="01C86B5D" w14:textId="77777777" w:rsidR="00FD263B" w:rsidRDefault="00FD263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Beef Lasagne</w:t>
            </w:r>
          </w:p>
          <w:p w14:paraId="63097212" w14:textId="1748F8EF" w:rsidR="006121B0" w:rsidRPr="007D35D8" w:rsidRDefault="00FD263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Vegetarian Option </w:t>
            </w:r>
          </w:p>
        </w:tc>
        <w:tc>
          <w:tcPr>
            <w:tcW w:w="2058" w:type="dxa"/>
          </w:tcPr>
          <w:p w14:paraId="7C69F8EC" w14:textId="77777777" w:rsidR="006121B0" w:rsidRPr="007D35D8" w:rsidRDefault="006121B0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7D35D8">
              <w:rPr>
                <w:rFonts w:cstheme="minorHAnsi"/>
                <w:b/>
                <w:color w:val="0070C0"/>
                <w:sz w:val="28"/>
                <w:szCs w:val="28"/>
              </w:rPr>
              <w:t>Wraps with Chicken, ham, cheese and salad</w:t>
            </w:r>
          </w:p>
        </w:tc>
      </w:tr>
      <w:tr w:rsidR="006121B0" w14:paraId="13416248" w14:textId="77777777" w:rsidTr="006121B0">
        <w:tc>
          <w:tcPr>
            <w:tcW w:w="1413" w:type="dxa"/>
          </w:tcPr>
          <w:p w14:paraId="1CA5AC52" w14:textId="77777777" w:rsidR="006121B0" w:rsidRDefault="006121B0"/>
          <w:p w14:paraId="1AD07A64" w14:textId="77777777" w:rsidR="006121B0" w:rsidRDefault="006121B0"/>
        </w:tc>
        <w:tc>
          <w:tcPr>
            <w:tcW w:w="2297" w:type="dxa"/>
          </w:tcPr>
          <w:p w14:paraId="4AF4156F" w14:textId="77777777" w:rsidR="006121B0" w:rsidRPr="007D35D8" w:rsidRDefault="006121B0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14:paraId="10E72BA1" w14:textId="7E592FE9" w:rsidR="006121B0" w:rsidRPr="007D35D8" w:rsidRDefault="006121B0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14:paraId="0F816CF9" w14:textId="77777777" w:rsidR="006121B0" w:rsidRPr="007D35D8" w:rsidRDefault="006121B0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14:paraId="733E49BF" w14:textId="77777777" w:rsidR="006121B0" w:rsidRPr="007D35D8" w:rsidRDefault="006121B0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14:paraId="37A0148E" w14:textId="77777777" w:rsidR="006121B0" w:rsidRPr="007D35D8" w:rsidRDefault="006121B0">
            <w:pPr>
              <w:rPr>
                <w:sz w:val="28"/>
                <w:szCs w:val="28"/>
              </w:rPr>
            </w:pPr>
          </w:p>
        </w:tc>
      </w:tr>
      <w:tr w:rsidR="006121B0" w14:paraId="2D9F380C" w14:textId="77777777" w:rsidTr="006121B0">
        <w:tc>
          <w:tcPr>
            <w:tcW w:w="1413" w:type="dxa"/>
          </w:tcPr>
          <w:p w14:paraId="4E641DB3" w14:textId="77777777" w:rsidR="006121B0" w:rsidRPr="002F3748" w:rsidRDefault="006121B0" w:rsidP="002F37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F374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Week 2</w:t>
            </w:r>
          </w:p>
        </w:tc>
        <w:tc>
          <w:tcPr>
            <w:tcW w:w="2297" w:type="dxa"/>
          </w:tcPr>
          <w:p w14:paraId="13EDE5DD" w14:textId="77777777" w:rsidR="00FD263B" w:rsidRDefault="00FD263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Vegetarian</w:t>
            </w:r>
          </w:p>
          <w:p w14:paraId="321839E6" w14:textId="77777777" w:rsidR="006121B0" w:rsidRDefault="00FD263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Spaghetti Carbonara</w:t>
            </w:r>
          </w:p>
          <w:p w14:paraId="71D4490C" w14:textId="6CF655C2" w:rsidR="00FD263B" w:rsidRPr="007D35D8" w:rsidRDefault="00FD263B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82" w:type="dxa"/>
          </w:tcPr>
          <w:p w14:paraId="78033636" w14:textId="3CA25230" w:rsidR="006121B0" w:rsidRPr="007D35D8" w:rsidRDefault="00FD263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Variety of Sandwiches </w:t>
            </w:r>
          </w:p>
        </w:tc>
        <w:tc>
          <w:tcPr>
            <w:tcW w:w="2505" w:type="dxa"/>
          </w:tcPr>
          <w:p w14:paraId="2E43A257" w14:textId="212E3679" w:rsidR="006121B0" w:rsidRPr="007D35D8" w:rsidRDefault="00ED658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Fish Fingers</w:t>
            </w:r>
            <w:r w:rsidR="00D924EE">
              <w:rPr>
                <w:b/>
                <w:color w:val="0070C0"/>
                <w:sz w:val="28"/>
                <w:szCs w:val="28"/>
              </w:rPr>
              <w:t xml:space="preserve"> peas </w:t>
            </w:r>
            <w:bookmarkStart w:id="0" w:name="_GoBack"/>
            <w:bookmarkEnd w:id="0"/>
            <w:r>
              <w:rPr>
                <w:b/>
                <w:color w:val="0070C0"/>
                <w:sz w:val="28"/>
                <w:szCs w:val="28"/>
              </w:rPr>
              <w:t xml:space="preserve"> and  </w:t>
            </w:r>
            <w:r w:rsidR="00D924EE">
              <w:rPr>
                <w:b/>
                <w:color w:val="0070C0"/>
                <w:sz w:val="28"/>
                <w:szCs w:val="28"/>
              </w:rPr>
              <w:t>chips</w:t>
            </w:r>
          </w:p>
        </w:tc>
        <w:tc>
          <w:tcPr>
            <w:tcW w:w="2771" w:type="dxa"/>
          </w:tcPr>
          <w:p w14:paraId="434E916E" w14:textId="467C18C7" w:rsidR="006121B0" w:rsidRDefault="00FD263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Vegetarian Spaghetti Bolognaise</w:t>
            </w:r>
          </w:p>
          <w:p w14:paraId="6867AD0E" w14:textId="21CF5E37" w:rsidR="00FD263B" w:rsidRPr="007D35D8" w:rsidRDefault="00FD263B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058" w:type="dxa"/>
          </w:tcPr>
          <w:p w14:paraId="7FE6EBCB" w14:textId="77777777" w:rsidR="00ED658B" w:rsidRDefault="00ED658B" w:rsidP="00ED658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Beans</w:t>
            </w:r>
            <w:r w:rsidRPr="007D35D8">
              <w:rPr>
                <w:rFonts w:cstheme="minorHAnsi"/>
                <w:b/>
                <w:color w:val="0070C0"/>
                <w:sz w:val="28"/>
                <w:szCs w:val="28"/>
              </w:rPr>
              <w:t xml:space="preserve"> on Toast</w:t>
            </w:r>
          </w:p>
          <w:p w14:paraId="58F0B7B1" w14:textId="4EF43ABE" w:rsidR="00ED658B" w:rsidRDefault="00ED658B" w:rsidP="00ED658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(Cheese optional)</w:t>
            </w:r>
          </w:p>
          <w:p w14:paraId="0A7E6FE1" w14:textId="2F96D0F3" w:rsidR="00ED658B" w:rsidRPr="007D35D8" w:rsidRDefault="00ED658B" w:rsidP="00ED658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Cucumber Sticks</w:t>
            </w:r>
          </w:p>
          <w:p w14:paraId="3EFA9126" w14:textId="171C83C8" w:rsidR="006121B0" w:rsidRPr="007D35D8" w:rsidRDefault="006121B0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6121B0" w14:paraId="63BABE03" w14:textId="77777777" w:rsidTr="006121B0">
        <w:tc>
          <w:tcPr>
            <w:tcW w:w="1413" w:type="dxa"/>
          </w:tcPr>
          <w:p w14:paraId="5035E4A6" w14:textId="382E1349" w:rsidR="006121B0" w:rsidRPr="002F3748" w:rsidRDefault="006121B0">
            <w:pPr>
              <w:rPr>
                <w:b/>
                <w:color w:val="00B050"/>
                <w:sz w:val="24"/>
                <w:szCs w:val="24"/>
              </w:rPr>
            </w:pPr>
            <w:r w:rsidRPr="002F3748">
              <w:rPr>
                <w:b/>
                <w:color w:val="00B050"/>
                <w:sz w:val="24"/>
                <w:szCs w:val="24"/>
              </w:rPr>
              <w:t>Fruit bowl available everyday</w:t>
            </w:r>
          </w:p>
          <w:p w14:paraId="3E91884D" w14:textId="77777777" w:rsidR="006121B0" w:rsidRDefault="006121B0">
            <w:r w:rsidRPr="002F3748">
              <w:rPr>
                <w:b/>
                <w:color w:val="00B050"/>
                <w:sz w:val="24"/>
                <w:szCs w:val="24"/>
              </w:rPr>
              <w:t>Water and Milk available everyday</w:t>
            </w:r>
          </w:p>
        </w:tc>
        <w:tc>
          <w:tcPr>
            <w:tcW w:w="2297" w:type="dxa"/>
          </w:tcPr>
          <w:p w14:paraId="7026BD33" w14:textId="77777777" w:rsidR="006121B0" w:rsidRDefault="006121B0">
            <w:r w:rsidRPr="000414E1">
              <w:rPr>
                <w:rFonts w:ascii="Calibri" w:eastAsia="Times New Roman" w:hAnsi="Calibri" w:cs="Times New Roman"/>
                <w:b/>
                <w:noProof/>
                <w:color w:val="0070C0"/>
                <w:sz w:val="32"/>
                <w:szCs w:val="32"/>
                <w:lang w:eastAsia="en-GB"/>
              </w:rPr>
              <w:drawing>
                <wp:inline distT="0" distB="0" distL="0" distR="0" wp14:anchorId="58AA37E8" wp14:editId="152F9347">
                  <wp:extent cx="1495425" cy="1495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_in_lightbox[2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19" cy="149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19353575" w14:textId="6E762AE0" w:rsidR="006121B0" w:rsidRDefault="006121B0">
            <w:r>
              <w:rPr>
                <w:noProof/>
                <w:lang w:eastAsia="en-GB"/>
              </w:rPr>
              <w:drawing>
                <wp:inline distT="0" distB="0" distL="0" distR="0" wp14:anchorId="5D31D605" wp14:editId="5BEC65BE">
                  <wp:extent cx="1581150" cy="1647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nana_(white_background)[2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14:paraId="29507A95" w14:textId="77777777" w:rsidR="006121B0" w:rsidRDefault="006121B0">
            <w:r>
              <w:rPr>
                <w:noProof/>
                <w:lang w:eastAsia="en-GB"/>
              </w:rPr>
              <w:drawing>
                <wp:inline distT="0" distB="0" distL="0" distR="0" wp14:anchorId="17080165" wp14:editId="292A2B3A">
                  <wp:extent cx="1467627" cy="1438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3488578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64" cy="145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14:paraId="0F7B7EFF" w14:textId="77777777" w:rsidR="006121B0" w:rsidRDefault="006121B0">
            <w:r>
              <w:rPr>
                <w:noProof/>
                <w:lang w:eastAsia="en-GB"/>
              </w:rPr>
              <w:drawing>
                <wp:inline distT="0" distB="0" distL="0" distR="0" wp14:anchorId="51C91800" wp14:editId="2AAAA03A">
                  <wp:extent cx="1638300" cy="1504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ass_of_water_350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0FC3C073" w14:textId="77777777" w:rsidR="006121B0" w:rsidRDefault="006121B0">
            <w:r>
              <w:rPr>
                <w:noProof/>
                <w:lang w:eastAsia="en-GB"/>
              </w:rPr>
              <w:drawing>
                <wp:inline distT="0" distB="0" distL="0" distR="0" wp14:anchorId="6ED19DF2" wp14:editId="7AA534B0">
                  <wp:extent cx="1181100" cy="1343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sta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868D0" w14:textId="77777777" w:rsidR="00D84D14" w:rsidRDefault="00D84D14" w:rsidP="002F3748"/>
    <w:sectPr w:rsidR="00D84D14" w:rsidSect="00FF1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AA"/>
    <w:rsid w:val="000414E1"/>
    <w:rsid w:val="001C35BF"/>
    <w:rsid w:val="001D7FCF"/>
    <w:rsid w:val="002F3748"/>
    <w:rsid w:val="005675BA"/>
    <w:rsid w:val="006121B0"/>
    <w:rsid w:val="007D35D8"/>
    <w:rsid w:val="00994A23"/>
    <w:rsid w:val="00B73AA9"/>
    <w:rsid w:val="00C92537"/>
    <w:rsid w:val="00D84D14"/>
    <w:rsid w:val="00D924EE"/>
    <w:rsid w:val="00DE21E3"/>
    <w:rsid w:val="00ED658B"/>
    <w:rsid w:val="00FD263B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704"/>
  <w15:chartTrackingRefBased/>
  <w15:docId w15:val="{851D6147-27FE-4811-867E-E423107F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Palmer</dc:creator>
  <cp:keywords/>
  <dc:description/>
  <cp:lastModifiedBy>Karen Palmer</cp:lastModifiedBy>
  <cp:revision>2</cp:revision>
  <cp:lastPrinted>2018-03-27T13:08:00Z</cp:lastPrinted>
  <dcterms:created xsi:type="dcterms:W3CDTF">2018-03-27T13:16:00Z</dcterms:created>
  <dcterms:modified xsi:type="dcterms:W3CDTF">2018-03-27T13:16:00Z</dcterms:modified>
</cp:coreProperties>
</file>