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012D" w14:textId="77777777" w:rsidR="00BB4F21" w:rsidRDefault="00BB4F21" w:rsidP="00BB4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0" wp14:anchorId="1B02062A" wp14:editId="37B32E15">
            <wp:simplePos x="0" y="0"/>
            <wp:positionH relativeFrom="margin">
              <wp:posOffset>4603898</wp:posOffset>
            </wp:positionH>
            <wp:positionV relativeFrom="paragraph">
              <wp:posOffset>7443</wp:posOffset>
            </wp:positionV>
            <wp:extent cx="1807535" cy="1690177"/>
            <wp:effectExtent l="0" t="0" r="2540" b="5715"/>
            <wp:wrapNone/>
            <wp:docPr id="1" name="Picture 1" descr="https://lh3.googleusercontent.com/5aZXshQfgHNm9d6IboicCIaEQieftQRB9LRs7vXiLiHKKUaV_eCAotQx4t0UO_9X_uJXmciw6NBS6zJ_yPzHJKKUbQx6Xg0xe5QUd_iyI40_8ojStcWyIBk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aZXshQfgHNm9d6IboicCIaEQieftQRB9LRs7vXiLiHKKUaV_eCAotQx4t0UO_9X_uJXmciw6NBS6zJ_yPzHJKKUbQx6Xg0xe5QUd_iyI40_8ojStcWyIBkt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91" cy="16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FF411" w14:textId="77777777" w:rsidR="00BB4F21" w:rsidRDefault="00BB4F21" w:rsidP="00BB4F21">
      <w:pPr>
        <w:rPr>
          <w:rFonts w:ascii="Arial" w:hAnsi="Arial" w:cs="Arial"/>
          <w:sz w:val="24"/>
          <w:szCs w:val="24"/>
        </w:rPr>
      </w:pPr>
    </w:p>
    <w:p w14:paraId="2112E60D" w14:textId="77777777" w:rsidR="00BB4F21" w:rsidRDefault="00BB4F21" w:rsidP="00BB4F21">
      <w:pPr>
        <w:rPr>
          <w:rFonts w:ascii="Arial" w:hAnsi="Arial" w:cs="Arial"/>
          <w:sz w:val="24"/>
          <w:szCs w:val="24"/>
        </w:rPr>
      </w:pPr>
    </w:p>
    <w:p w14:paraId="6D104B33" w14:textId="77777777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 xml:space="preserve">Job Description </w:t>
      </w:r>
    </w:p>
    <w:p w14:paraId="2521D280" w14:textId="07C94F30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>Post: After School Club Play</w:t>
      </w:r>
      <w:r w:rsidR="00D86351">
        <w:rPr>
          <w:rFonts w:ascii="Arial" w:hAnsi="Arial" w:cs="Arial"/>
          <w:sz w:val="24"/>
          <w:szCs w:val="24"/>
        </w:rPr>
        <w:t xml:space="preserve"> W</w:t>
      </w:r>
      <w:bookmarkStart w:id="0" w:name="_GoBack"/>
      <w:bookmarkEnd w:id="0"/>
      <w:r w:rsidRPr="00BB4F21">
        <w:rPr>
          <w:rFonts w:ascii="Arial" w:hAnsi="Arial" w:cs="Arial"/>
          <w:sz w:val="24"/>
          <w:szCs w:val="24"/>
        </w:rPr>
        <w:t xml:space="preserve">orker </w:t>
      </w:r>
    </w:p>
    <w:p w14:paraId="1D952C6E" w14:textId="77777777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 xml:space="preserve">Reporting to: After School Club Manager </w:t>
      </w:r>
    </w:p>
    <w:p w14:paraId="7ED626B6" w14:textId="77777777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 xml:space="preserve">Job Purpose: </w:t>
      </w:r>
      <w:r w:rsidRPr="00BB4F21">
        <w:rPr>
          <w:rFonts w:ascii="Arial" w:hAnsi="Arial" w:cs="Arial"/>
          <w:b/>
          <w:sz w:val="24"/>
          <w:szCs w:val="24"/>
        </w:rPr>
        <w:t xml:space="preserve">To assist with an after school care provision for children between the ages of 4 and 11. To assist with the co-ordination of all activities within a safe and stimulating environment, out of school hours, in accordance with the clubs policies and procedures and Ofsted regulations. </w:t>
      </w:r>
    </w:p>
    <w:p w14:paraId="78982181" w14:textId="77777777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Responsibilities / Duties:</w:t>
      </w:r>
    </w:p>
    <w:p w14:paraId="7F4A48C5" w14:textId="77777777" w:rsidR="00BB4F21" w:rsidRPr="00186256" w:rsidRDefault="00BB4F21" w:rsidP="00186256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Ensuring the delivery of creative play opportunities in a safe and caring environment for all children</w:t>
      </w:r>
    </w:p>
    <w:p w14:paraId="5FD6B7F5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Providing full care for all children, including supervising collection of children from classes and the safe delivery to parents and/or named carers. </w:t>
      </w:r>
    </w:p>
    <w:p w14:paraId="4B5C1EB9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Providing refreshments and snacks. </w:t>
      </w:r>
    </w:p>
    <w:p w14:paraId="28138E8D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Providing safe, creative, appropriate play opportunities, preparing activities, and support to organise the programme. </w:t>
      </w:r>
    </w:p>
    <w:p w14:paraId="11508DEB" w14:textId="77777777" w:rsidR="00BB4F21" w:rsidRPr="00BB4F21" w:rsidRDefault="00BB4F21" w:rsidP="00BB4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 xml:space="preserve">Set out and pack away the equipment, furniture and toys required for the </w:t>
      </w:r>
    </w:p>
    <w:p w14:paraId="5A6129EA" w14:textId="77777777" w:rsidR="00BB4F21" w:rsidRPr="00BB4F21" w:rsidRDefault="00BB4F21" w:rsidP="00BB4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B4F21">
        <w:rPr>
          <w:rFonts w:ascii="Arial" w:hAnsi="Arial" w:cs="Arial"/>
          <w:sz w:val="24"/>
          <w:szCs w:val="24"/>
        </w:rPr>
        <w:t>club</w:t>
      </w:r>
      <w:proofErr w:type="gramEnd"/>
      <w:r w:rsidRPr="00BB4F21">
        <w:rPr>
          <w:rFonts w:ascii="Arial" w:hAnsi="Arial" w:cs="Arial"/>
          <w:sz w:val="24"/>
          <w:szCs w:val="24"/>
        </w:rPr>
        <w:t xml:space="preserve"> </w:t>
      </w:r>
    </w:p>
    <w:p w14:paraId="5C91E307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To work as a member of the staff team.</w:t>
      </w:r>
    </w:p>
    <w:p w14:paraId="63BF6865" w14:textId="77777777" w:rsidR="00BB4F21" w:rsidRPr="00BB4F21" w:rsidRDefault="00BB4F21" w:rsidP="00BB4F21">
      <w:pPr>
        <w:numPr>
          <w:ilvl w:val="0"/>
          <w:numId w:val="1"/>
        </w:numPr>
        <w:spacing w:before="60" w:after="19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Be aware of any medical conditions of the children in attendance and administer First Aid as appropriate.</w:t>
      </w:r>
    </w:p>
    <w:p w14:paraId="4114D743" w14:textId="77777777" w:rsidR="00BB4F21" w:rsidRPr="00BB4F21" w:rsidRDefault="00BB4F21" w:rsidP="00BB4F21">
      <w:pPr>
        <w:numPr>
          <w:ilvl w:val="0"/>
          <w:numId w:val="1"/>
        </w:numPr>
        <w:spacing w:before="60" w:after="19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Encouraging parental involvement and support of the club to build effective relationships, ensuring full integration of all children. </w:t>
      </w:r>
    </w:p>
    <w:p w14:paraId="579306BF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Promoting the club to the local community and leading events to encourage participation of the community and parents. </w:t>
      </w:r>
    </w:p>
    <w:p w14:paraId="3E76AC52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Initiating close liaison with parents, schools and other childcare and play-related agencies. </w:t>
      </w:r>
    </w:p>
    <w:p w14:paraId="69BDA4F2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Attending meetings, as appropriate. </w:t>
      </w:r>
    </w:p>
    <w:p w14:paraId="2B6DCBFB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 xml:space="preserve">Carrying out all responsibilities and activities within an equal opportunities framework. </w:t>
      </w:r>
    </w:p>
    <w:p w14:paraId="2E371D86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Working within agreed policies and adhere to OFSTED standards.</w:t>
      </w:r>
    </w:p>
    <w:p w14:paraId="13746025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To report all child protection concerns.</w:t>
      </w:r>
    </w:p>
    <w:p w14:paraId="72992356" w14:textId="77777777" w:rsidR="00BB4F21" w:rsidRPr="00BB4F21" w:rsidRDefault="00BB4F21" w:rsidP="00BB4F21">
      <w:pPr>
        <w:numPr>
          <w:ilvl w:val="0"/>
          <w:numId w:val="1"/>
        </w:numPr>
        <w:spacing w:after="75" w:line="240" w:lineRule="auto"/>
        <w:rPr>
          <w:rFonts w:ascii="Arial" w:hAnsi="Arial" w:cs="Arial"/>
          <w:sz w:val="24"/>
          <w:szCs w:val="24"/>
          <w:lang w:val="en"/>
        </w:rPr>
      </w:pPr>
      <w:r w:rsidRPr="00BB4F21">
        <w:rPr>
          <w:rFonts w:ascii="Arial" w:hAnsi="Arial" w:cs="Arial"/>
          <w:sz w:val="24"/>
          <w:szCs w:val="24"/>
          <w:lang w:val="en"/>
        </w:rPr>
        <w:t>To undertake any training where appropriate.</w:t>
      </w:r>
    </w:p>
    <w:p w14:paraId="77ED8769" w14:textId="77777777" w:rsidR="00BB4F21" w:rsidRPr="00BB4F21" w:rsidRDefault="00BB4F21" w:rsidP="00BB4F2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>Treat as professional confidence any information concerning individuals, gained in the course of working in the club.</w:t>
      </w:r>
    </w:p>
    <w:p w14:paraId="6E70BA02" w14:textId="77777777" w:rsidR="00BB4F21" w:rsidRPr="00BB4F21" w:rsidRDefault="00BB4F21" w:rsidP="00BB4F2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F21">
        <w:rPr>
          <w:rFonts w:ascii="Arial" w:hAnsi="Arial" w:cs="Arial"/>
          <w:sz w:val="24"/>
          <w:szCs w:val="24"/>
        </w:rPr>
        <w:t>Any other duties as required and negotiated with the Manager or Directors of the Club.</w:t>
      </w:r>
    </w:p>
    <w:p w14:paraId="759CCA19" w14:textId="77777777" w:rsidR="00BB4F21" w:rsidRPr="00BB4F21" w:rsidRDefault="00BB4F21" w:rsidP="00BB4F21">
      <w:pPr>
        <w:rPr>
          <w:rFonts w:ascii="Arial" w:hAnsi="Arial" w:cs="Arial"/>
          <w:sz w:val="24"/>
          <w:szCs w:val="24"/>
        </w:rPr>
      </w:pPr>
    </w:p>
    <w:sectPr w:rsidR="00BB4F21" w:rsidRPr="00BB4F21" w:rsidSect="00BB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845"/>
    <w:multiLevelType w:val="hybridMultilevel"/>
    <w:tmpl w:val="BF104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1"/>
    <w:rsid w:val="000062FE"/>
    <w:rsid w:val="00011AB8"/>
    <w:rsid w:val="000139B3"/>
    <w:rsid w:val="0001651C"/>
    <w:rsid w:val="00042071"/>
    <w:rsid w:val="00074090"/>
    <w:rsid w:val="000908EA"/>
    <w:rsid w:val="000915EA"/>
    <w:rsid w:val="00093A7C"/>
    <w:rsid w:val="000B2F92"/>
    <w:rsid w:val="000B761D"/>
    <w:rsid w:val="000E304D"/>
    <w:rsid w:val="000F3BCD"/>
    <w:rsid w:val="001109DB"/>
    <w:rsid w:val="00122026"/>
    <w:rsid w:val="00125CC8"/>
    <w:rsid w:val="00133133"/>
    <w:rsid w:val="00141FE7"/>
    <w:rsid w:val="001501D3"/>
    <w:rsid w:val="00153991"/>
    <w:rsid w:val="001539CE"/>
    <w:rsid w:val="00160F1B"/>
    <w:rsid w:val="001803C3"/>
    <w:rsid w:val="00181D42"/>
    <w:rsid w:val="00182E53"/>
    <w:rsid w:val="00186256"/>
    <w:rsid w:val="001B4563"/>
    <w:rsid w:val="00235CFE"/>
    <w:rsid w:val="00253A69"/>
    <w:rsid w:val="00255E06"/>
    <w:rsid w:val="0026417E"/>
    <w:rsid w:val="00264DC8"/>
    <w:rsid w:val="00266F56"/>
    <w:rsid w:val="00270511"/>
    <w:rsid w:val="00275B38"/>
    <w:rsid w:val="0028534B"/>
    <w:rsid w:val="00296591"/>
    <w:rsid w:val="002A3616"/>
    <w:rsid w:val="002E79E6"/>
    <w:rsid w:val="002F6E2D"/>
    <w:rsid w:val="002F6FD8"/>
    <w:rsid w:val="003143A4"/>
    <w:rsid w:val="00326D27"/>
    <w:rsid w:val="003327E5"/>
    <w:rsid w:val="003447FB"/>
    <w:rsid w:val="00353BFF"/>
    <w:rsid w:val="0035609D"/>
    <w:rsid w:val="00360F3C"/>
    <w:rsid w:val="00377452"/>
    <w:rsid w:val="00385CD6"/>
    <w:rsid w:val="003A0CA9"/>
    <w:rsid w:val="003B61B7"/>
    <w:rsid w:val="003C5583"/>
    <w:rsid w:val="003D77C7"/>
    <w:rsid w:val="003E24F2"/>
    <w:rsid w:val="00407753"/>
    <w:rsid w:val="0042062B"/>
    <w:rsid w:val="00431212"/>
    <w:rsid w:val="004332FD"/>
    <w:rsid w:val="0046360E"/>
    <w:rsid w:val="00482A23"/>
    <w:rsid w:val="004A12DD"/>
    <w:rsid w:val="004B7E98"/>
    <w:rsid w:val="004C672B"/>
    <w:rsid w:val="004D233F"/>
    <w:rsid w:val="004E223A"/>
    <w:rsid w:val="005214AD"/>
    <w:rsid w:val="00521D01"/>
    <w:rsid w:val="00521FB2"/>
    <w:rsid w:val="00525B51"/>
    <w:rsid w:val="00555AAF"/>
    <w:rsid w:val="00586986"/>
    <w:rsid w:val="0059002A"/>
    <w:rsid w:val="005A48DD"/>
    <w:rsid w:val="005B29B2"/>
    <w:rsid w:val="005C01BF"/>
    <w:rsid w:val="005E267C"/>
    <w:rsid w:val="0060011F"/>
    <w:rsid w:val="00601A7E"/>
    <w:rsid w:val="0061646C"/>
    <w:rsid w:val="0062332F"/>
    <w:rsid w:val="006417A5"/>
    <w:rsid w:val="00645EAA"/>
    <w:rsid w:val="00657C75"/>
    <w:rsid w:val="006603C3"/>
    <w:rsid w:val="00663F7B"/>
    <w:rsid w:val="00673CAD"/>
    <w:rsid w:val="0068352D"/>
    <w:rsid w:val="00686473"/>
    <w:rsid w:val="00691000"/>
    <w:rsid w:val="006B36C3"/>
    <w:rsid w:val="006C1298"/>
    <w:rsid w:val="006D28EF"/>
    <w:rsid w:val="006D3A3D"/>
    <w:rsid w:val="006D6DC6"/>
    <w:rsid w:val="006F1285"/>
    <w:rsid w:val="0074661D"/>
    <w:rsid w:val="00751AE4"/>
    <w:rsid w:val="00754CF6"/>
    <w:rsid w:val="0075729A"/>
    <w:rsid w:val="007608D0"/>
    <w:rsid w:val="00767EAE"/>
    <w:rsid w:val="00773BA8"/>
    <w:rsid w:val="00781343"/>
    <w:rsid w:val="0079349E"/>
    <w:rsid w:val="0079730A"/>
    <w:rsid w:val="007A020F"/>
    <w:rsid w:val="007A3433"/>
    <w:rsid w:val="007B3F7C"/>
    <w:rsid w:val="007D446D"/>
    <w:rsid w:val="007D716E"/>
    <w:rsid w:val="007E328C"/>
    <w:rsid w:val="007E6C73"/>
    <w:rsid w:val="007F3AFF"/>
    <w:rsid w:val="00826B2F"/>
    <w:rsid w:val="008300BC"/>
    <w:rsid w:val="00850DA0"/>
    <w:rsid w:val="008615D8"/>
    <w:rsid w:val="0086704E"/>
    <w:rsid w:val="00876958"/>
    <w:rsid w:val="00881CFD"/>
    <w:rsid w:val="00883E7E"/>
    <w:rsid w:val="00886E93"/>
    <w:rsid w:val="00896F2B"/>
    <w:rsid w:val="008A4781"/>
    <w:rsid w:val="008A64EF"/>
    <w:rsid w:val="008B2F92"/>
    <w:rsid w:val="008B4935"/>
    <w:rsid w:val="008C379F"/>
    <w:rsid w:val="008C6971"/>
    <w:rsid w:val="008D1379"/>
    <w:rsid w:val="008D757F"/>
    <w:rsid w:val="00904E02"/>
    <w:rsid w:val="0090617F"/>
    <w:rsid w:val="00920D28"/>
    <w:rsid w:val="00943918"/>
    <w:rsid w:val="00965089"/>
    <w:rsid w:val="00970191"/>
    <w:rsid w:val="00973BBB"/>
    <w:rsid w:val="0099076F"/>
    <w:rsid w:val="009A5BC3"/>
    <w:rsid w:val="009A7DEB"/>
    <w:rsid w:val="009B6D7B"/>
    <w:rsid w:val="009C5E23"/>
    <w:rsid w:val="009D2C69"/>
    <w:rsid w:val="00A02012"/>
    <w:rsid w:val="00A32FB9"/>
    <w:rsid w:val="00A528AC"/>
    <w:rsid w:val="00A6087E"/>
    <w:rsid w:val="00A658CF"/>
    <w:rsid w:val="00A70029"/>
    <w:rsid w:val="00A75AE0"/>
    <w:rsid w:val="00A76F8C"/>
    <w:rsid w:val="00A80851"/>
    <w:rsid w:val="00A80C98"/>
    <w:rsid w:val="00A87373"/>
    <w:rsid w:val="00A929A7"/>
    <w:rsid w:val="00AA2751"/>
    <w:rsid w:val="00AA7E9A"/>
    <w:rsid w:val="00AC5174"/>
    <w:rsid w:val="00AD01B3"/>
    <w:rsid w:val="00AE3AE7"/>
    <w:rsid w:val="00B1693B"/>
    <w:rsid w:val="00B17CB2"/>
    <w:rsid w:val="00B33196"/>
    <w:rsid w:val="00B4264F"/>
    <w:rsid w:val="00B615EE"/>
    <w:rsid w:val="00B67FE3"/>
    <w:rsid w:val="00B72669"/>
    <w:rsid w:val="00B83EBC"/>
    <w:rsid w:val="00B878DA"/>
    <w:rsid w:val="00B97FB2"/>
    <w:rsid w:val="00BA1DEF"/>
    <w:rsid w:val="00BB0BCC"/>
    <w:rsid w:val="00BB2C22"/>
    <w:rsid w:val="00BB42D7"/>
    <w:rsid w:val="00BB4F21"/>
    <w:rsid w:val="00BB6D7E"/>
    <w:rsid w:val="00BE1A6B"/>
    <w:rsid w:val="00BE3CA9"/>
    <w:rsid w:val="00C111AE"/>
    <w:rsid w:val="00C12794"/>
    <w:rsid w:val="00C15D1D"/>
    <w:rsid w:val="00C34301"/>
    <w:rsid w:val="00CA4EA2"/>
    <w:rsid w:val="00CC3142"/>
    <w:rsid w:val="00CD0171"/>
    <w:rsid w:val="00CD3997"/>
    <w:rsid w:val="00CE4401"/>
    <w:rsid w:val="00D03F1D"/>
    <w:rsid w:val="00D17DF1"/>
    <w:rsid w:val="00D41547"/>
    <w:rsid w:val="00D56CDC"/>
    <w:rsid w:val="00D635B2"/>
    <w:rsid w:val="00D638D8"/>
    <w:rsid w:val="00D71420"/>
    <w:rsid w:val="00D759A1"/>
    <w:rsid w:val="00D86351"/>
    <w:rsid w:val="00D92B39"/>
    <w:rsid w:val="00D94E10"/>
    <w:rsid w:val="00DC13FF"/>
    <w:rsid w:val="00DC2BEF"/>
    <w:rsid w:val="00DD7711"/>
    <w:rsid w:val="00DF27CC"/>
    <w:rsid w:val="00E00906"/>
    <w:rsid w:val="00E01A1C"/>
    <w:rsid w:val="00E309CF"/>
    <w:rsid w:val="00E50A73"/>
    <w:rsid w:val="00E50D2E"/>
    <w:rsid w:val="00E541BB"/>
    <w:rsid w:val="00E7047A"/>
    <w:rsid w:val="00E74E2F"/>
    <w:rsid w:val="00E80C93"/>
    <w:rsid w:val="00E83375"/>
    <w:rsid w:val="00EB738B"/>
    <w:rsid w:val="00ED471C"/>
    <w:rsid w:val="00EE0B4A"/>
    <w:rsid w:val="00EF3CAE"/>
    <w:rsid w:val="00EF48A9"/>
    <w:rsid w:val="00F038F1"/>
    <w:rsid w:val="00F048E8"/>
    <w:rsid w:val="00F21F7E"/>
    <w:rsid w:val="00F26E92"/>
    <w:rsid w:val="00F33025"/>
    <w:rsid w:val="00F67D13"/>
    <w:rsid w:val="00F71CA7"/>
    <w:rsid w:val="00F77255"/>
    <w:rsid w:val="00F85685"/>
    <w:rsid w:val="00F87E1D"/>
    <w:rsid w:val="00F963B8"/>
    <w:rsid w:val="00FA4086"/>
    <w:rsid w:val="00FA44D5"/>
    <w:rsid w:val="00FB4022"/>
    <w:rsid w:val="00FC284D"/>
    <w:rsid w:val="00FD1E63"/>
    <w:rsid w:val="00FE035B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0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moore</dc:creator>
  <cp:keywords/>
  <dc:description/>
  <cp:lastModifiedBy>jake berger</cp:lastModifiedBy>
  <cp:revision>3</cp:revision>
  <dcterms:created xsi:type="dcterms:W3CDTF">2014-01-29T16:20:00Z</dcterms:created>
  <dcterms:modified xsi:type="dcterms:W3CDTF">2014-02-10T11:26:00Z</dcterms:modified>
</cp:coreProperties>
</file>